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FB50C" w14:textId="4C9BC764" w:rsidR="00FB4901" w:rsidRDefault="00FB4901" w:rsidP="00FB4901">
      <w:pPr>
        <w:rPr>
          <w:rStyle w:val="datalabel"/>
          <w:b/>
          <w:sz w:val="22"/>
          <w:szCs w:val="22"/>
        </w:rPr>
      </w:pPr>
      <w:r w:rsidRPr="00C77D64">
        <w:rPr>
          <w:sz w:val="22"/>
          <w:szCs w:val="22"/>
        </w:rPr>
        <w:t xml:space="preserve">Smlouva o dílo: </w:t>
      </w:r>
      <w:r w:rsidRPr="00C77D64">
        <w:rPr>
          <w:sz w:val="22"/>
          <w:szCs w:val="22"/>
        </w:rPr>
        <w:tab/>
      </w:r>
      <w:r w:rsidRPr="00C77D64">
        <w:rPr>
          <w:sz w:val="22"/>
          <w:szCs w:val="22"/>
        </w:rPr>
        <w:tab/>
      </w:r>
      <w:r w:rsidRPr="00C77D64">
        <w:rPr>
          <w:rStyle w:val="datalabel"/>
          <w:b/>
          <w:sz w:val="22"/>
          <w:szCs w:val="22"/>
        </w:rPr>
        <w:t>„</w:t>
      </w:r>
      <w:r w:rsidR="00204E01" w:rsidRPr="00204E01">
        <w:rPr>
          <w:b/>
          <w:sz w:val="22"/>
          <w:szCs w:val="22"/>
          <w:u w:val="single"/>
        </w:rPr>
        <w:t xml:space="preserve">PD rekonstrukce měnírny </w:t>
      </w:r>
      <w:r w:rsidR="0070666F">
        <w:rPr>
          <w:b/>
          <w:sz w:val="22"/>
          <w:szCs w:val="22"/>
          <w:u w:val="single"/>
        </w:rPr>
        <w:t>Dolní Lhota</w:t>
      </w:r>
      <w:r w:rsidRPr="00C77D64">
        <w:rPr>
          <w:rStyle w:val="datalabel"/>
          <w:b/>
          <w:sz w:val="22"/>
          <w:szCs w:val="22"/>
        </w:rPr>
        <w:t>“</w:t>
      </w:r>
    </w:p>
    <w:p w14:paraId="269D430E" w14:textId="77777777" w:rsidR="006A6C36" w:rsidRPr="00C77D64" w:rsidRDefault="006A6C36" w:rsidP="00FB4901">
      <w:pPr>
        <w:rPr>
          <w:sz w:val="22"/>
          <w:szCs w:val="22"/>
        </w:rPr>
      </w:pPr>
    </w:p>
    <w:p w14:paraId="669168FF" w14:textId="0F3D3660" w:rsidR="00FB4901" w:rsidRPr="00C77D64" w:rsidRDefault="00FB4901" w:rsidP="00FB4901">
      <w:pPr>
        <w:rPr>
          <w:sz w:val="22"/>
          <w:szCs w:val="22"/>
        </w:rPr>
      </w:pPr>
      <w:r w:rsidRPr="00C77D64">
        <w:rPr>
          <w:sz w:val="22"/>
          <w:szCs w:val="22"/>
        </w:rPr>
        <w:t xml:space="preserve">Číslo smlouvy objednatele: </w:t>
      </w:r>
      <w:r w:rsidRPr="00C77D64">
        <w:rPr>
          <w:sz w:val="22"/>
          <w:szCs w:val="22"/>
        </w:rPr>
        <w:tab/>
      </w:r>
      <w:r w:rsidR="004F6F45" w:rsidRPr="00F32A6B">
        <w:rPr>
          <w:b/>
          <w:sz w:val="22"/>
          <w:szCs w:val="22"/>
        </w:rPr>
        <w:t>DOD</w:t>
      </w:r>
      <w:r w:rsidR="004F6F45">
        <w:rPr>
          <w:b/>
          <w:sz w:val="22"/>
          <w:szCs w:val="22"/>
        </w:rPr>
        <w:t>2025071</w:t>
      </w:r>
      <w:r w:rsidR="0070666F">
        <w:rPr>
          <w:b/>
          <w:sz w:val="22"/>
          <w:szCs w:val="22"/>
        </w:rPr>
        <w:t>1</w:t>
      </w:r>
    </w:p>
    <w:p w14:paraId="7375DE18" w14:textId="77777777" w:rsidR="00FB4901" w:rsidRPr="00C77D64" w:rsidRDefault="00FB4901" w:rsidP="00FB4901">
      <w:pPr>
        <w:pStyle w:val="Nzev"/>
        <w:jc w:val="both"/>
        <w:rPr>
          <w:b w:val="0"/>
          <w:sz w:val="22"/>
          <w:szCs w:val="22"/>
        </w:rPr>
      </w:pPr>
      <w:r w:rsidRPr="00C77D64">
        <w:rPr>
          <w:b w:val="0"/>
          <w:sz w:val="22"/>
          <w:szCs w:val="22"/>
        </w:rPr>
        <w:t xml:space="preserve">Číslo smlouvy zhotovitele: </w:t>
      </w:r>
      <w:r w:rsidRPr="00C77D64">
        <w:rPr>
          <w:b w:val="0"/>
          <w:sz w:val="22"/>
          <w:szCs w:val="22"/>
        </w:rPr>
        <w:tab/>
      </w:r>
      <w:r w:rsidRPr="00C77D64">
        <w:rPr>
          <w:b w:val="0"/>
          <w:i/>
          <w:color w:val="00B0F0"/>
          <w:sz w:val="22"/>
          <w:szCs w:val="22"/>
        </w:rPr>
        <w:t>(POZN. Doplní uchazeč, poté poznámku vymažte)</w:t>
      </w:r>
    </w:p>
    <w:p w14:paraId="0BD6284C" w14:textId="77777777" w:rsidR="00FB4901" w:rsidRDefault="00FB4901" w:rsidP="00A35455">
      <w:pPr>
        <w:pStyle w:val="Nzev"/>
        <w:rPr>
          <w:sz w:val="24"/>
          <w:szCs w:val="24"/>
        </w:rPr>
      </w:pPr>
    </w:p>
    <w:p w14:paraId="31D49C8A" w14:textId="77777777" w:rsidR="00FB4901" w:rsidRDefault="00FB4901" w:rsidP="00A35455">
      <w:pPr>
        <w:pStyle w:val="Nzev"/>
        <w:rPr>
          <w:sz w:val="24"/>
          <w:szCs w:val="24"/>
        </w:rPr>
      </w:pPr>
    </w:p>
    <w:p w14:paraId="44862510" w14:textId="6C3C65B1" w:rsidR="00872056" w:rsidRDefault="00760898" w:rsidP="00A35455">
      <w:pPr>
        <w:pStyle w:val="Nzev"/>
        <w:rPr>
          <w:sz w:val="24"/>
          <w:szCs w:val="24"/>
        </w:rPr>
      </w:pPr>
      <w:r w:rsidRPr="00F73C25">
        <w:rPr>
          <w:sz w:val="24"/>
          <w:szCs w:val="24"/>
        </w:rPr>
        <w:t xml:space="preserve">Příloha č. </w:t>
      </w:r>
      <w:r w:rsidR="001624C3" w:rsidRPr="006A6C36">
        <w:rPr>
          <w:sz w:val="24"/>
          <w:szCs w:val="24"/>
        </w:rPr>
        <w:t>1</w:t>
      </w:r>
      <w:r w:rsidR="001624C3">
        <w:rPr>
          <w:sz w:val="24"/>
          <w:szCs w:val="24"/>
        </w:rPr>
        <w:t xml:space="preserve"> </w:t>
      </w:r>
      <w:r w:rsidR="00766257">
        <w:rPr>
          <w:sz w:val="24"/>
          <w:szCs w:val="24"/>
        </w:rPr>
        <w:t>Smlouvy o dílo</w:t>
      </w:r>
      <w:r w:rsidR="00A35455" w:rsidRPr="00F73C25">
        <w:rPr>
          <w:sz w:val="24"/>
          <w:szCs w:val="24"/>
        </w:rPr>
        <w:t xml:space="preserve"> – </w:t>
      </w:r>
      <w:r w:rsidR="005A1659" w:rsidRPr="005A1659">
        <w:rPr>
          <w:sz w:val="24"/>
          <w:szCs w:val="24"/>
        </w:rPr>
        <w:t>Požadavky na vyhotovení projektové dokumentace</w:t>
      </w:r>
    </w:p>
    <w:p w14:paraId="6948A2DD" w14:textId="641622D2" w:rsidR="00F2440B" w:rsidRPr="00F73C25" w:rsidRDefault="00A35455" w:rsidP="00A35455">
      <w:pPr>
        <w:pStyle w:val="Nzev"/>
        <w:rPr>
          <w:b w:val="0"/>
          <w:sz w:val="24"/>
          <w:szCs w:val="24"/>
        </w:rPr>
      </w:pPr>
      <w:r w:rsidRPr="00F73C25">
        <w:rPr>
          <w:sz w:val="24"/>
          <w:szCs w:val="24"/>
        </w:rPr>
        <w:t xml:space="preserve"> „</w:t>
      </w:r>
      <w:r w:rsidR="00204E01" w:rsidRPr="00204E01">
        <w:rPr>
          <w:sz w:val="24"/>
          <w:szCs w:val="24"/>
        </w:rPr>
        <w:t xml:space="preserve">PD rekonstrukce měnírny </w:t>
      </w:r>
      <w:r w:rsidR="0070666F">
        <w:rPr>
          <w:sz w:val="24"/>
          <w:szCs w:val="24"/>
        </w:rPr>
        <w:t>Dolní Lhota</w:t>
      </w:r>
      <w:r w:rsidR="00997D6B">
        <w:rPr>
          <w:sz w:val="24"/>
          <w:szCs w:val="24"/>
        </w:rPr>
        <w:t xml:space="preserve">“ </w:t>
      </w:r>
    </w:p>
    <w:p w14:paraId="229CE023" w14:textId="77777777" w:rsidR="00311E07" w:rsidRDefault="00311E07" w:rsidP="00CE35E6">
      <w:pPr>
        <w:pStyle w:val="Odstavecseseznamem"/>
        <w:ind w:left="709"/>
        <w:contextualSpacing w:val="0"/>
        <w:rPr>
          <w:sz w:val="22"/>
          <w:szCs w:val="22"/>
        </w:rPr>
      </w:pPr>
    </w:p>
    <w:p w14:paraId="774F6F1C" w14:textId="77777777" w:rsidR="00780714" w:rsidRPr="002E543C" w:rsidRDefault="008E096B" w:rsidP="00311E07">
      <w:pPr>
        <w:pStyle w:val="Odstavecseseznamem"/>
        <w:ind w:left="709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8E394BE" w14:textId="5C981435" w:rsidR="00C30C12" w:rsidRPr="005778C6" w:rsidRDefault="00C30C12" w:rsidP="00C30C12">
      <w:pPr>
        <w:rPr>
          <w:color w:val="000000" w:themeColor="text1"/>
        </w:rPr>
      </w:pPr>
      <w:r>
        <w:rPr>
          <w:color w:val="000000" w:themeColor="text1"/>
        </w:rPr>
        <w:t xml:space="preserve">Vypracování PD na zateplení fasády, střechy a opravy hydroizolace budovy trakční měnírny </w:t>
      </w:r>
      <w:r w:rsidR="0070666F">
        <w:rPr>
          <w:color w:val="000000" w:themeColor="text1"/>
        </w:rPr>
        <w:t>Dolní Lhota</w:t>
      </w:r>
      <w:r>
        <w:rPr>
          <w:color w:val="000000" w:themeColor="text1"/>
        </w:rPr>
        <w:t>.</w:t>
      </w:r>
    </w:p>
    <w:p w14:paraId="7DCE2E63" w14:textId="77777777" w:rsidR="00C30C12" w:rsidRPr="00076CC4" w:rsidRDefault="00C30C12" w:rsidP="00C30C12">
      <w:pPr>
        <w:pStyle w:val="Odstavecseseznamem"/>
        <w:numPr>
          <w:ilvl w:val="0"/>
          <w:numId w:val="8"/>
        </w:numPr>
        <w:spacing w:after="160" w:line="259" w:lineRule="auto"/>
        <w:jc w:val="left"/>
        <w:rPr>
          <w:b/>
          <w:color w:val="000000" w:themeColor="text1"/>
          <w:szCs w:val="22"/>
        </w:rPr>
      </w:pPr>
      <w:r>
        <w:rPr>
          <w:color w:val="000000" w:themeColor="text1"/>
          <w:szCs w:val="22"/>
        </w:rPr>
        <w:t xml:space="preserve">Návrh zateplení budovy vč. soklové části, </w:t>
      </w:r>
    </w:p>
    <w:p w14:paraId="69D68559" w14:textId="77777777" w:rsidR="00C30C12" w:rsidRPr="00076CC4" w:rsidRDefault="00C30C12" w:rsidP="00C30C12">
      <w:pPr>
        <w:pStyle w:val="Odstavecseseznamem"/>
        <w:numPr>
          <w:ilvl w:val="0"/>
          <w:numId w:val="8"/>
        </w:numPr>
        <w:spacing w:after="160" w:line="259" w:lineRule="auto"/>
        <w:jc w:val="left"/>
        <w:rPr>
          <w:b/>
          <w:color w:val="000000" w:themeColor="text1"/>
          <w:szCs w:val="22"/>
        </w:rPr>
      </w:pPr>
      <w:r>
        <w:rPr>
          <w:color w:val="000000" w:themeColor="text1"/>
          <w:szCs w:val="22"/>
        </w:rPr>
        <w:t>Návrh úprav budovy před započetím zateplení (opravy prasklin statika).</w:t>
      </w:r>
    </w:p>
    <w:p w14:paraId="65C68B0F" w14:textId="6506A89F" w:rsidR="00C30C12" w:rsidRDefault="00C30C12" w:rsidP="00C30C12">
      <w:pPr>
        <w:pStyle w:val="Odstavecseseznamem"/>
        <w:numPr>
          <w:ilvl w:val="0"/>
          <w:numId w:val="8"/>
        </w:numPr>
        <w:spacing w:line="259" w:lineRule="auto"/>
        <w:jc w:val="left"/>
        <w:rPr>
          <w:szCs w:val="22"/>
        </w:rPr>
      </w:pPr>
      <w:r w:rsidRPr="00655B3E">
        <w:rPr>
          <w:szCs w:val="22"/>
        </w:rPr>
        <w:t xml:space="preserve">Výměna </w:t>
      </w:r>
      <w:r w:rsidR="00360E21">
        <w:rPr>
          <w:szCs w:val="22"/>
        </w:rPr>
        <w:t xml:space="preserve">všech </w:t>
      </w:r>
      <w:r w:rsidRPr="00655B3E">
        <w:rPr>
          <w:szCs w:val="22"/>
        </w:rPr>
        <w:t xml:space="preserve">vstupních dveří </w:t>
      </w:r>
      <w:r w:rsidR="00360E21">
        <w:rPr>
          <w:szCs w:val="22"/>
        </w:rPr>
        <w:t xml:space="preserve">do objektu </w:t>
      </w:r>
      <w:r w:rsidRPr="00655B3E">
        <w:rPr>
          <w:szCs w:val="22"/>
        </w:rPr>
        <w:t xml:space="preserve">(nové </w:t>
      </w:r>
      <w:r>
        <w:rPr>
          <w:szCs w:val="22"/>
        </w:rPr>
        <w:t xml:space="preserve">ocelové </w:t>
      </w:r>
      <w:r w:rsidRPr="00655B3E">
        <w:rPr>
          <w:szCs w:val="22"/>
        </w:rPr>
        <w:t>zateplené)</w:t>
      </w:r>
    </w:p>
    <w:p w14:paraId="0CD1B597" w14:textId="64FD33FD" w:rsidR="00C30C12" w:rsidRDefault="00C30C12" w:rsidP="00C30C12">
      <w:pPr>
        <w:pStyle w:val="Odstavecseseznamem"/>
        <w:numPr>
          <w:ilvl w:val="0"/>
          <w:numId w:val="8"/>
        </w:numPr>
        <w:spacing w:line="259" w:lineRule="auto"/>
        <w:jc w:val="left"/>
        <w:rPr>
          <w:szCs w:val="22"/>
        </w:rPr>
      </w:pPr>
      <w:r>
        <w:rPr>
          <w:szCs w:val="22"/>
        </w:rPr>
        <w:t>Nová okna</w:t>
      </w:r>
      <w:r w:rsidR="002E73B5">
        <w:rPr>
          <w:szCs w:val="22"/>
        </w:rPr>
        <w:t>, výměna stávajících luxfer za okna</w:t>
      </w:r>
      <w:r>
        <w:rPr>
          <w:szCs w:val="22"/>
        </w:rPr>
        <w:t xml:space="preserve"> </w:t>
      </w:r>
    </w:p>
    <w:p w14:paraId="22957C3A" w14:textId="77777777" w:rsidR="00C30C12" w:rsidRPr="000E49E6" w:rsidRDefault="00C30C12" w:rsidP="00C30C12">
      <w:pPr>
        <w:pStyle w:val="Odstavecseseznamem"/>
        <w:numPr>
          <w:ilvl w:val="0"/>
          <w:numId w:val="8"/>
        </w:numPr>
        <w:spacing w:after="160" w:line="259" w:lineRule="auto"/>
        <w:jc w:val="left"/>
        <w:rPr>
          <w:b/>
          <w:color w:val="000000" w:themeColor="text1"/>
          <w:szCs w:val="22"/>
        </w:rPr>
      </w:pPr>
      <w:r>
        <w:rPr>
          <w:color w:val="000000" w:themeColor="text1"/>
          <w:szCs w:val="22"/>
        </w:rPr>
        <w:t xml:space="preserve">Návrh výměny oplechovaní budovy </w:t>
      </w:r>
    </w:p>
    <w:p w14:paraId="5BCB8453" w14:textId="77777777" w:rsidR="00C30C12" w:rsidRPr="0051708E" w:rsidRDefault="00C30C12" w:rsidP="00C30C12">
      <w:pPr>
        <w:pStyle w:val="Odstavecseseznamem"/>
        <w:numPr>
          <w:ilvl w:val="0"/>
          <w:numId w:val="8"/>
        </w:numPr>
        <w:spacing w:after="160" w:line="259" w:lineRule="auto"/>
        <w:jc w:val="left"/>
        <w:rPr>
          <w:b/>
          <w:color w:val="000000" w:themeColor="text1"/>
          <w:szCs w:val="22"/>
        </w:rPr>
      </w:pPr>
      <w:r>
        <w:rPr>
          <w:color w:val="000000" w:themeColor="text1"/>
          <w:szCs w:val="22"/>
        </w:rPr>
        <w:t>Výměna dešťových žaluzií vč. ventilátorů</w:t>
      </w:r>
    </w:p>
    <w:p w14:paraId="29A05A64" w14:textId="77777777" w:rsidR="00C30C12" w:rsidRPr="002E2C8E" w:rsidRDefault="00C30C12" w:rsidP="00C30C12">
      <w:pPr>
        <w:pStyle w:val="Odstavecseseznamem"/>
        <w:numPr>
          <w:ilvl w:val="0"/>
          <w:numId w:val="8"/>
        </w:numPr>
        <w:spacing w:after="160" w:line="259" w:lineRule="auto"/>
        <w:jc w:val="left"/>
        <w:rPr>
          <w:b/>
          <w:szCs w:val="22"/>
        </w:rPr>
      </w:pPr>
      <w:r w:rsidRPr="002E2C8E">
        <w:rPr>
          <w:szCs w:val="22"/>
        </w:rPr>
        <w:t xml:space="preserve">Odizolovaní </w:t>
      </w:r>
      <w:r>
        <w:rPr>
          <w:szCs w:val="22"/>
        </w:rPr>
        <w:t>objektu</w:t>
      </w:r>
      <w:r w:rsidRPr="002E2C8E">
        <w:rPr>
          <w:szCs w:val="22"/>
        </w:rPr>
        <w:t xml:space="preserve"> od zemní vlhkosti.</w:t>
      </w:r>
    </w:p>
    <w:p w14:paraId="07B879EF" w14:textId="737AC6A5" w:rsidR="00C30C12" w:rsidRPr="009421F9" w:rsidRDefault="00C30C12" w:rsidP="00C30C12">
      <w:pPr>
        <w:pStyle w:val="Odstavecseseznamem"/>
        <w:numPr>
          <w:ilvl w:val="0"/>
          <w:numId w:val="8"/>
        </w:numPr>
        <w:spacing w:after="160" w:line="259" w:lineRule="auto"/>
        <w:jc w:val="left"/>
        <w:rPr>
          <w:b/>
          <w:szCs w:val="22"/>
        </w:rPr>
      </w:pPr>
      <w:r w:rsidRPr="002E2C8E">
        <w:rPr>
          <w:szCs w:val="22"/>
        </w:rPr>
        <w:t>Návrh nového hromosvodu.</w:t>
      </w:r>
      <w:r w:rsidR="00930093">
        <w:rPr>
          <w:szCs w:val="22"/>
        </w:rPr>
        <w:t xml:space="preserve"> (případně nové uzemnění, zemničů apod.)</w:t>
      </w:r>
    </w:p>
    <w:p w14:paraId="17530F18" w14:textId="77777777" w:rsidR="009421F9" w:rsidRPr="00655B3E" w:rsidRDefault="009421F9" w:rsidP="009421F9">
      <w:pPr>
        <w:pStyle w:val="Odstavecseseznamem"/>
        <w:numPr>
          <w:ilvl w:val="0"/>
          <w:numId w:val="8"/>
        </w:numPr>
        <w:spacing w:after="160" w:line="259" w:lineRule="auto"/>
        <w:jc w:val="left"/>
        <w:rPr>
          <w:b/>
          <w:szCs w:val="22"/>
        </w:rPr>
      </w:pPr>
      <w:r w:rsidRPr="002E2C8E">
        <w:rPr>
          <w:szCs w:val="22"/>
        </w:rPr>
        <w:t>Návrh nového žebříku na střechu nebo jeho oprava.</w:t>
      </w:r>
    </w:p>
    <w:p w14:paraId="39119E69" w14:textId="190D286E" w:rsidR="00C30C12" w:rsidRPr="002E2C8E" w:rsidRDefault="002C26DF" w:rsidP="00C30C12">
      <w:pPr>
        <w:pStyle w:val="Odstavecseseznamem"/>
        <w:numPr>
          <w:ilvl w:val="0"/>
          <w:numId w:val="8"/>
        </w:numPr>
        <w:spacing w:after="160" w:line="259" w:lineRule="auto"/>
        <w:jc w:val="left"/>
        <w:rPr>
          <w:b/>
          <w:szCs w:val="22"/>
        </w:rPr>
      </w:pPr>
      <w:r>
        <w:rPr>
          <w:szCs w:val="22"/>
        </w:rPr>
        <w:t>Doplnění nových mříží +</w:t>
      </w:r>
      <w:r w:rsidR="00202774">
        <w:rPr>
          <w:szCs w:val="22"/>
        </w:rPr>
        <w:t xml:space="preserve"> </w:t>
      </w:r>
      <w:r>
        <w:rPr>
          <w:szCs w:val="22"/>
        </w:rPr>
        <w:t xml:space="preserve">návrh úpravy </w:t>
      </w:r>
      <w:r w:rsidR="00C30C12">
        <w:rPr>
          <w:szCs w:val="22"/>
        </w:rPr>
        <w:t>stávajících vč. doplnění na nová okna</w:t>
      </w:r>
    </w:p>
    <w:p w14:paraId="3B326C89" w14:textId="77777777" w:rsidR="009421F9" w:rsidRPr="009421F9" w:rsidRDefault="009421F9" w:rsidP="009421F9">
      <w:pPr>
        <w:pStyle w:val="Odstavecseseznamem"/>
        <w:numPr>
          <w:ilvl w:val="0"/>
          <w:numId w:val="8"/>
        </w:numPr>
        <w:rPr>
          <w:szCs w:val="22"/>
        </w:rPr>
      </w:pPr>
      <w:r w:rsidRPr="009421F9">
        <w:rPr>
          <w:szCs w:val="22"/>
        </w:rPr>
        <w:t>Návrh zateplení střechy vč. nové povrchové krytiny</w:t>
      </w:r>
    </w:p>
    <w:p w14:paraId="1E5EB096" w14:textId="0760588D" w:rsidR="002C26DF" w:rsidRDefault="002C26DF" w:rsidP="00C30C12">
      <w:pPr>
        <w:pStyle w:val="Odstavecseseznamem"/>
        <w:numPr>
          <w:ilvl w:val="0"/>
          <w:numId w:val="8"/>
        </w:numPr>
        <w:spacing w:after="160" w:line="259" w:lineRule="auto"/>
        <w:jc w:val="left"/>
        <w:rPr>
          <w:szCs w:val="22"/>
        </w:rPr>
      </w:pPr>
      <w:r w:rsidRPr="006A6C36">
        <w:rPr>
          <w:szCs w:val="22"/>
        </w:rPr>
        <w:t>Nové svody</w:t>
      </w:r>
    </w:p>
    <w:p w14:paraId="1631D372" w14:textId="3E70589B" w:rsidR="009421F9" w:rsidRPr="006A6C36" w:rsidRDefault="009421F9" w:rsidP="00C30C12">
      <w:pPr>
        <w:pStyle w:val="Odstavecseseznamem"/>
        <w:numPr>
          <w:ilvl w:val="0"/>
          <w:numId w:val="8"/>
        </w:numPr>
        <w:spacing w:after="160" w:line="259" w:lineRule="auto"/>
        <w:jc w:val="left"/>
        <w:rPr>
          <w:szCs w:val="22"/>
        </w:rPr>
      </w:pPr>
      <w:r>
        <w:rPr>
          <w:szCs w:val="22"/>
        </w:rPr>
        <w:t>Nový okapový chodník</w:t>
      </w:r>
    </w:p>
    <w:p w14:paraId="5268ABBA" w14:textId="6BD69B32" w:rsidR="002C26DF" w:rsidRDefault="002C26DF" w:rsidP="00C30C12">
      <w:pPr>
        <w:pStyle w:val="Odstavecseseznamem"/>
        <w:numPr>
          <w:ilvl w:val="0"/>
          <w:numId w:val="8"/>
        </w:numPr>
        <w:spacing w:after="160" w:line="259" w:lineRule="auto"/>
        <w:jc w:val="left"/>
        <w:rPr>
          <w:szCs w:val="22"/>
        </w:rPr>
      </w:pPr>
      <w:r w:rsidRPr="006A6C36">
        <w:rPr>
          <w:szCs w:val="22"/>
        </w:rPr>
        <w:t>Oprava konstrukce vstupních ramp</w:t>
      </w:r>
    </w:p>
    <w:p w14:paraId="6444EEB1" w14:textId="77777777" w:rsidR="00C30C12" w:rsidRPr="002E2C8E" w:rsidRDefault="00C30C12" w:rsidP="00C30C12">
      <w:pPr>
        <w:pStyle w:val="Odstavecseseznamem"/>
        <w:numPr>
          <w:ilvl w:val="0"/>
          <w:numId w:val="8"/>
        </w:numPr>
        <w:spacing w:after="160" w:line="259" w:lineRule="auto"/>
        <w:jc w:val="left"/>
        <w:rPr>
          <w:b/>
          <w:szCs w:val="22"/>
        </w:rPr>
      </w:pPr>
      <w:r w:rsidRPr="002E2C8E">
        <w:rPr>
          <w:szCs w:val="22"/>
        </w:rPr>
        <w:t>Vypracování PBŘ</w:t>
      </w:r>
    </w:p>
    <w:p w14:paraId="4385F0AA" w14:textId="77777777" w:rsidR="00C30C12" w:rsidRPr="002E2C8E" w:rsidRDefault="00C30C12" w:rsidP="00C30C12">
      <w:pPr>
        <w:pStyle w:val="Odstavecseseznamem"/>
        <w:numPr>
          <w:ilvl w:val="0"/>
          <w:numId w:val="8"/>
        </w:numPr>
        <w:spacing w:after="160" w:line="259" w:lineRule="auto"/>
        <w:jc w:val="left"/>
        <w:rPr>
          <w:szCs w:val="22"/>
        </w:rPr>
      </w:pPr>
      <w:r w:rsidRPr="002E2C8E">
        <w:rPr>
          <w:szCs w:val="22"/>
        </w:rPr>
        <w:t>Kor</w:t>
      </w:r>
      <w:r>
        <w:rPr>
          <w:szCs w:val="22"/>
        </w:rPr>
        <w:t>o</w:t>
      </w:r>
      <w:r w:rsidRPr="002E2C8E">
        <w:rPr>
          <w:szCs w:val="22"/>
        </w:rPr>
        <w:t>zní průzkum</w:t>
      </w:r>
    </w:p>
    <w:p w14:paraId="046E86F9" w14:textId="77777777" w:rsidR="00C30C12" w:rsidRPr="002E2C8E" w:rsidRDefault="00C30C12" w:rsidP="00C30C12">
      <w:pPr>
        <w:pStyle w:val="Odstavecseseznamem"/>
        <w:numPr>
          <w:ilvl w:val="0"/>
          <w:numId w:val="8"/>
        </w:numPr>
        <w:spacing w:after="160" w:line="259" w:lineRule="auto"/>
        <w:jc w:val="left"/>
        <w:rPr>
          <w:b/>
          <w:szCs w:val="22"/>
        </w:rPr>
      </w:pPr>
      <w:r w:rsidRPr="002E2C8E">
        <w:rPr>
          <w:szCs w:val="22"/>
        </w:rPr>
        <w:t>Průkaz energetické náročnosti budovy (PENB)</w:t>
      </w:r>
    </w:p>
    <w:p w14:paraId="1F3CB070" w14:textId="77777777" w:rsidR="00C30C12" w:rsidRPr="002E2C8E" w:rsidRDefault="00C30C12" w:rsidP="00C30C12">
      <w:pPr>
        <w:pStyle w:val="Odstavecseseznamem"/>
        <w:numPr>
          <w:ilvl w:val="0"/>
          <w:numId w:val="8"/>
        </w:numPr>
        <w:spacing w:after="160" w:line="259" w:lineRule="auto"/>
        <w:jc w:val="left"/>
        <w:rPr>
          <w:szCs w:val="22"/>
        </w:rPr>
      </w:pPr>
      <w:r w:rsidRPr="002E2C8E">
        <w:rPr>
          <w:szCs w:val="22"/>
        </w:rPr>
        <w:t>Protokol o určení vnějších vlivů</w:t>
      </w:r>
    </w:p>
    <w:p w14:paraId="76497214" w14:textId="77777777" w:rsidR="00C30C12" w:rsidRPr="00AD337A" w:rsidRDefault="00C30C12" w:rsidP="00C30C12">
      <w:pPr>
        <w:pStyle w:val="Odstavecseseznamem"/>
        <w:numPr>
          <w:ilvl w:val="0"/>
          <w:numId w:val="8"/>
        </w:numPr>
        <w:spacing w:line="259" w:lineRule="auto"/>
        <w:jc w:val="left"/>
        <w:rPr>
          <w:b/>
          <w:szCs w:val="22"/>
        </w:rPr>
      </w:pPr>
      <w:r>
        <w:rPr>
          <w:szCs w:val="22"/>
        </w:rPr>
        <w:t>Provedení stavebně technologického průzkumu</w:t>
      </w:r>
    </w:p>
    <w:p w14:paraId="7AAA6EB6" w14:textId="0237D05F" w:rsidR="00C30C12" w:rsidRPr="00BE0E7C" w:rsidRDefault="00C30C12" w:rsidP="00C30C12">
      <w:pPr>
        <w:pStyle w:val="Odstavecseseznamem"/>
        <w:numPr>
          <w:ilvl w:val="0"/>
          <w:numId w:val="8"/>
        </w:numPr>
        <w:spacing w:line="259" w:lineRule="auto"/>
        <w:jc w:val="left"/>
        <w:rPr>
          <w:b/>
          <w:szCs w:val="22"/>
        </w:rPr>
      </w:pPr>
      <w:r>
        <w:rPr>
          <w:szCs w:val="22"/>
        </w:rPr>
        <w:t>Antigraffity nátěr budovy</w:t>
      </w:r>
    </w:p>
    <w:p w14:paraId="3BDF41CC" w14:textId="77777777" w:rsidR="00BE0E7C" w:rsidRPr="00BE0E7C" w:rsidRDefault="00BE0E7C" w:rsidP="00BE0E7C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>
        <w:t>Návrh kamerového systému s funkční vizualizací na energetický dispečink a dohledové centrum DPO (dle standardu DPO a.s.), s maximálním možným využitím projektové dokumentace zpracované firmou ORZO security, která bude poskytnutá vítězi VŘ.</w:t>
      </w:r>
    </w:p>
    <w:p w14:paraId="77662949" w14:textId="611D0017" w:rsidR="00C30C12" w:rsidRPr="009421F9" w:rsidRDefault="002E700E" w:rsidP="00C30C12">
      <w:pPr>
        <w:pStyle w:val="Odstavecseseznamem"/>
        <w:numPr>
          <w:ilvl w:val="0"/>
          <w:numId w:val="8"/>
        </w:numPr>
        <w:spacing w:line="259" w:lineRule="auto"/>
        <w:jc w:val="left"/>
        <w:rPr>
          <w:b/>
          <w:szCs w:val="22"/>
          <w:u w:val="single"/>
        </w:rPr>
      </w:pPr>
      <w:r>
        <w:rPr>
          <w:szCs w:val="22"/>
          <w:u w:val="single"/>
        </w:rPr>
        <w:t xml:space="preserve">Soupis prací / výkaz výměr </w:t>
      </w:r>
      <w:bookmarkStart w:id="0" w:name="_GoBack"/>
      <w:bookmarkEnd w:id="0"/>
    </w:p>
    <w:p w14:paraId="58E99AA0" w14:textId="77777777" w:rsidR="009421F9" w:rsidRPr="009421F9" w:rsidRDefault="009421F9" w:rsidP="009421F9">
      <w:pPr>
        <w:pStyle w:val="Odstavecseseznamem"/>
        <w:numPr>
          <w:ilvl w:val="0"/>
          <w:numId w:val="8"/>
        </w:numPr>
        <w:rPr>
          <w:b/>
          <w:szCs w:val="22"/>
          <w:u w:val="single"/>
        </w:rPr>
      </w:pPr>
      <w:r w:rsidRPr="009421F9">
        <w:rPr>
          <w:b/>
          <w:szCs w:val="22"/>
          <w:u w:val="single"/>
        </w:rPr>
        <w:t>Stanovení odborného hrubého odhadu finančních nákladů</w:t>
      </w:r>
    </w:p>
    <w:p w14:paraId="309965AC" w14:textId="77777777" w:rsidR="009421F9" w:rsidRPr="00CA6AC3" w:rsidRDefault="009421F9" w:rsidP="009421F9">
      <w:pPr>
        <w:pStyle w:val="Odstavecseseznamem"/>
        <w:spacing w:line="259" w:lineRule="auto"/>
        <w:ind w:left="360"/>
        <w:jc w:val="left"/>
        <w:rPr>
          <w:b/>
          <w:szCs w:val="22"/>
          <w:u w:val="single"/>
        </w:rPr>
      </w:pPr>
    </w:p>
    <w:p w14:paraId="2C77DD52" w14:textId="77777777" w:rsidR="00204E01" w:rsidRPr="00655B3E" w:rsidRDefault="00204E01" w:rsidP="00204E01">
      <w:pPr>
        <w:pStyle w:val="Odstavecseseznamem"/>
        <w:spacing w:line="259" w:lineRule="auto"/>
        <w:ind w:left="360"/>
        <w:jc w:val="left"/>
        <w:rPr>
          <w:b/>
          <w:szCs w:val="22"/>
        </w:rPr>
      </w:pPr>
    </w:p>
    <w:p w14:paraId="0D72539B" w14:textId="76028652" w:rsidR="00204E01" w:rsidRPr="00DB3433" w:rsidRDefault="00DB3433" w:rsidP="00DB3433">
      <w:pPr>
        <w:spacing w:after="160" w:line="259" w:lineRule="auto"/>
        <w:jc w:val="left"/>
        <w:rPr>
          <w:b/>
          <w:szCs w:val="22"/>
        </w:rPr>
      </w:pPr>
      <w:r w:rsidRPr="00DB3433">
        <w:rPr>
          <w:b/>
          <w:szCs w:val="22"/>
        </w:rPr>
        <w:t>Všechny PD budou vypracovány v českém jazyce a v následujícím rozsahu:</w:t>
      </w:r>
    </w:p>
    <w:p w14:paraId="4644DD3F" w14:textId="6D50A45F" w:rsidR="00713400" w:rsidRPr="00655B3E" w:rsidRDefault="00713400" w:rsidP="00713400">
      <w:pPr>
        <w:numPr>
          <w:ilvl w:val="0"/>
          <w:numId w:val="2"/>
        </w:numPr>
        <w:rPr>
          <w:szCs w:val="22"/>
        </w:rPr>
      </w:pPr>
      <w:r w:rsidRPr="00655B3E">
        <w:rPr>
          <w:szCs w:val="22"/>
        </w:rPr>
        <w:t xml:space="preserve">PD pro povolení </w:t>
      </w:r>
      <w:r>
        <w:rPr>
          <w:szCs w:val="22"/>
        </w:rPr>
        <w:t xml:space="preserve"> záměru v rozsahu dokumentace pro</w:t>
      </w:r>
      <w:r w:rsidRPr="00655B3E">
        <w:rPr>
          <w:szCs w:val="22"/>
        </w:rPr>
        <w:t xml:space="preserve"> provádění stavby vč. </w:t>
      </w:r>
      <w:r>
        <w:rPr>
          <w:szCs w:val="22"/>
        </w:rPr>
        <w:t xml:space="preserve">zajištění inženýrské činnosti k získání </w:t>
      </w:r>
      <w:r w:rsidRPr="00655B3E">
        <w:rPr>
          <w:szCs w:val="22"/>
        </w:rPr>
        <w:t>povolení stavebního záměru</w:t>
      </w:r>
      <w:r>
        <w:rPr>
          <w:szCs w:val="22"/>
        </w:rPr>
        <w:t xml:space="preserve">. </w:t>
      </w:r>
      <w:r w:rsidRPr="00655B3E">
        <w:rPr>
          <w:szCs w:val="22"/>
        </w:rPr>
        <w:t xml:space="preserve"> </w:t>
      </w:r>
      <w:r>
        <w:rPr>
          <w:szCs w:val="22"/>
        </w:rPr>
        <w:t xml:space="preserve">Inženýrská činnost bude obsahovat </w:t>
      </w:r>
      <w:r w:rsidRPr="00655B3E">
        <w:rPr>
          <w:szCs w:val="22"/>
        </w:rPr>
        <w:t>zajištění veškerých potřebných závazných stanovisek (</w:t>
      </w:r>
      <w:r>
        <w:rPr>
          <w:szCs w:val="22"/>
        </w:rPr>
        <w:t xml:space="preserve">např. </w:t>
      </w:r>
      <w:r w:rsidRPr="00655B3E">
        <w:rPr>
          <w:szCs w:val="22"/>
        </w:rPr>
        <w:t xml:space="preserve">KHS, HZS) a </w:t>
      </w:r>
      <w:r>
        <w:rPr>
          <w:szCs w:val="22"/>
        </w:rPr>
        <w:t>stanovisek</w:t>
      </w:r>
      <w:r w:rsidRPr="00655B3E">
        <w:rPr>
          <w:szCs w:val="22"/>
        </w:rPr>
        <w:t xml:space="preserve"> správců sítí a technické infrastruktury, atd.</w:t>
      </w:r>
      <w:r w:rsidR="00CF6B07">
        <w:rPr>
          <w:szCs w:val="22"/>
        </w:rPr>
        <w:t>, zajištění majetkoprávních dohod o užívání cizího pozemku pro danou stavbu (zařízení staveniště, lešení, atd.) a zajištění souhlasů vlastníků sousedních pozemku se stavbou</w:t>
      </w:r>
      <w:r>
        <w:rPr>
          <w:szCs w:val="22"/>
        </w:rPr>
        <w:t>.</w:t>
      </w:r>
      <w:r w:rsidRPr="00655B3E">
        <w:rPr>
          <w:szCs w:val="22"/>
        </w:rPr>
        <w:t xml:space="preserve"> </w:t>
      </w:r>
      <w:r>
        <w:rPr>
          <w:szCs w:val="22"/>
        </w:rPr>
        <w:t xml:space="preserve"> PD bude </w:t>
      </w:r>
      <w:r>
        <w:rPr>
          <w:szCs w:val="22"/>
        </w:rPr>
        <w:lastRenderedPageBreak/>
        <w:t xml:space="preserve">zpracována v rozsahu zadání objednatele se zapracováním a akceptací platných norem ČSN a EN i těch doporučujících </w:t>
      </w:r>
      <w:r w:rsidRPr="00655B3E">
        <w:rPr>
          <w:szCs w:val="22"/>
        </w:rPr>
        <w:t xml:space="preserve">v rozsahu dle </w:t>
      </w:r>
      <w:r w:rsidRPr="00F15440">
        <w:rPr>
          <w:szCs w:val="22"/>
        </w:rPr>
        <w:t>§3 ods. 1 a §7 ods. 1</w:t>
      </w:r>
      <w:r w:rsidR="006A3413">
        <w:rPr>
          <w:szCs w:val="22"/>
        </w:rPr>
        <w:t>,</w:t>
      </w:r>
      <w:r w:rsidRPr="00F15440">
        <w:rPr>
          <w:szCs w:val="22"/>
        </w:rPr>
        <w:t xml:space="preserve"> </w:t>
      </w:r>
      <w:r w:rsidRPr="00655B3E">
        <w:rPr>
          <w:szCs w:val="22"/>
        </w:rPr>
        <w:t xml:space="preserve">vyhlášky č.131/2024 Sb. </w:t>
      </w:r>
      <w:r>
        <w:rPr>
          <w:szCs w:val="22"/>
        </w:rPr>
        <w:t>O dokumentaci staveb</w:t>
      </w:r>
      <w:r w:rsidR="000D00D8">
        <w:rPr>
          <w:szCs w:val="22"/>
        </w:rPr>
        <w:t>;</w:t>
      </w:r>
    </w:p>
    <w:p w14:paraId="5AE8A28F" w14:textId="5D644651" w:rsidR="00713400" w:rsidRPr="00655B3E" w:rsidRDefault="00713400" w:rsidP="00713400">
      <w:pPr>
        <w:numPr>
          <w:ilvl w:val="0"/>
          <w:numId w:val="2"/>
        </w:numPr>
        <w:rPr>
          <w:szCs w:val="22"/>
        </w:rPr>
      </w:pPr>
      <w:r w:rsidRPr="00655B3E">
        <w:rPr>
          <w:szCs w:val="22"/>
        </w:rPr>
        <w:t>Soupis prací / výkaz výměr bude vypracován v</w:t>
      </w:r>
      <w:r>
        <w:rPr>
          <w:szCs w:val="22"/>
        </w:rPr>
        <w:t xml:space="preserve"> aktuální </w:t>
      </w:r>
      <w:r w:rsidRPr="00655B3E">
        <w:rPr>
          <w:szCs w:val="22"/>
        </w:rPr>
        <w:t>cenové hladině ÚRS CZ (v cenové hladině platné v době vyhotovení PD). Objednatel obdrží soupis prací / výkaz výměr v editovatelném formátu xlsx, formátu pdf  a v univerzálním formátu </w:t>
      </w:r>
      <w:r w:rsidRPr="00655B3E">
        <w:rPr>
          <w:b/>
          <w:szCs w:val="22"/>
        </w:rPr>
        <w:t xml:space="preserve">uniXML </w:t>
      </w:r>
      <w:r w:rsidRPr="00655B3E">
        <w:rPr>
          <w:szCs w:val="22"/>
        </w:rPr>
        <w:t>(počty viz níže)</w:t>
      </w:r>
      <w:r w:rsidR="000D00D8">
        <w:rPr>
          <w:szCs w:val="22"/>
        </w:rPr>
        <w:t>;</w:t>
      </w:r>
    </w:p>
    <w:p w14:paraId="29B13EA3" w14:textId="792A26CF" w:rsidR="00713400" w:rsidRDefault="00713400" w:rsidP="00713400">
      <w:pPr>
        <w:numPr>
          <w:ilvl w:val="0"/>
          <w:numId w:val="2"/>
        </w:numPr>
        <w:rPr>
          <w:szCs w:val="22"/>
        </w:rPr>
      </w:pPr>
      <w:r>
        <w:rPr>
          <w:szCs w:val="22"/>
        </w:rPr>
        <w:t xml:space="preserve">Veškerá dokumentace bude předána </w:t>
      </w:r>
      <w:r w:rsidRPr="00655B3E">
        <w:rPr>
          <w:szCs w:val="22"/>
        </w:rPr>
        <w:t>3 x v tištěné podobě, 1 x na el. nosiči v editovatelné verzi, 1 x na el. nosiči v</w:t>
      </w:r>
      <w:r>
        <w:rPr>
          <w:szCs w:val="22"/>
        </w:rPr>
        <w:t>e</w:t>
      </w:r>
      <w:r w:rsidRPr="00655B3E">
        <w:rPr>
          <w:szCs w:val="22"/>
        </w:rPr>
        <w:t xml:space="preserve"> formátu pdf;</w:t>
      </w:r>
    </w:p>
    <w:p w14:paraId="0B27B529" w14:textId="496CE87B" w:rsidR="000D00D8" w:rsidRDefault="000D00D8" w:rsidP="000D00D8">
      <w:pPr>
        <w:numPr>
          <w:ilvl w:val="0"/>
          <w:numId w:val="2"/>
        </w:numPr>
        <w:rPr>
          <w:sz w:val="22"/>
          <w:szCs w:val="22"/>
        </w:rPr>
      </w:pPr>
      <w:r>
        <w:rPr>
          <w:szCs w:val="22"/>
        </w:rPr>
        <w:t>1x na el. nosi</w:t>
      </w:r>
      <w:r w:rsidR="005C3F97">
        <w:rPr>
          <w:szCs w:val="22"/>
        </w:rPr>
        <w:t>č</w:t>
      </w:r>
      <w:r>
        <w:rPr>
          <w:szCs w:val="22"/>
        </w:rPr>
        <w:t xml:space="preserve">i ve formátu PDF s oznámením o ověření projektové dokumentace spolu se štítkem obsahující identifikační údaje o povolené stavbě. </w:t>
      </w:r>
    </w:p>
    <w:p w14:paraId="653A95C7" w14:textId="1390DBAC" w:rsidR="00DB3433" w:rsidRDefault="00DB3433" w:rsidP="00DB3433">
      <w:pPr>
        <w:rPr>
          <w:szCs w:val="22"/>
        </w:rPr>
      </w:pPr>
    </w:p>
    <w:p w14:paraId="35B58800" w14:textId="77777777" w:rsidR="00A77164" w:rsidRPr="00A77164" w:rsidRDefault="00A77164" w:rsidP="00A77164">
      <w:pPr>
        <w:rPr>
          <w:sz w:val="22"/>
          <w:szCs w:val="22"/>
        </w:rPr>
      </w:pPr>
    </w:p>
    <w:p w14:paraId="1D753766" w14:textId="77777777" w:rsidR="0070666F" w:rsidRPr="006335C5" w:rsidRDefault="0070666F" w:rsidP="0070666F">
      <w:pPr>
        <w:ind w:left="-1276" w:firstLine="1276"/>
        <w:rPr>
          <w:b/>
        </w:rPr>
      </w:pPr>
      <w:r w:rsidRPr="006335C5">
        <w:rPr>
          <w:b/>
        </w:rPr>
        <w:t>Mapový podklad k dotčenému objektu</w:t>
      </w:r>
      <w:r>
        <w:rPr>
          <w:b/>
        </w:rPr>
        <w:t>:</w:t>
      </w:r>
    </w:p>
    <w:p w14:paraId="34DB06D1" w14:textId="77777777" w:rsidR="0070666F" w:rsidRDefault="0070666F" w:rsidP="0070666F">
      <w:pPr>
        <w:jc w:val="center"/>
        <w:rPr>
          <w:sz w:val="22"/>
          <w:szCs w:val="22"/>
        </w:rPr>
      </w:pPr>
      <w:r>
        <w:rPr>
          <w:b/>
          <w:noProof/>
          <w:szCs w:val="22"/>
        </w:rPr>
        <w:drawing>
          <wp:inline distT="0" distB="0" distL="0" distR="0" wp14:anchorId="51A153B2" wp14:editId="3861B2EE">
            <wp:extent cx="6324103" cy="4167962"/>
            <wp:effectExtent l="0" t="0" r="635" b="444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lni_lhota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6947" cy="4189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7675A1" w14:textId="6557E68E" w:rsidR="00203037" w:rsidRDefault="00203037" w:rsidP="006335C5">
      <w:pPr>
        <w:rPr>
          <w:sz w:val="22"/>
          <w:szCs w:val="22"/>
        </w:rPr>
      </w:pPr>
    </w:p>
    <w:sectPr w:rsidR="00203037" w:rsidSect="00766257">
      <w:headerReference w:type="default" r:id="rId9"/>
      <w:pgSz w:w="11906" w:h="16838"/>
      <w:pgMar w:top="16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9648E" w14:textId="77777777" w:rsidR="00F43FC0" w:rsidRDefault="00F43FC0" w:rsidP="00F254B2">
      <w:r>
        <w:separator/>
      </w:r>
    </w:p>
  </w:endnote>
  <w:endnote w:type="continuationSeparator" w:id="0">
    <w:p w14:paraId="72332A30" w14:textId="77777777" w:rsidR="00F43FC0" w:rsidRDefault="00F43FC0" w:rsidP="00F25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27480" w14:textId="77777777" w:rsidR="00F43FC0" w:rsidRDefault="00F43FC0" w:rsidP="00F254B2">
      <w:r>
        <w:separator/>
      </w:r>
    </w:p>
  </w:footnote>
  <w:footnote w:type="continuationSeparator" w:id="0">
    <w:p w14:paraId="02A83CF9" w14:textId="77777777" w:rsidR="00F43FC0" w:rsidRDefault="00F43FC0" w:rsidP="00F25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600D8" w14:textId="77777777" w:rsidR="00514413" w:rsidRDefault="00514413" w:rsidP="00F254B2">
    <w:pPr>
      <w:pStyle w:val="Zhlav"/>
      <w:jc w:val="right"/>
      <w:rPr>
        <w:i/>
        <w:noProof/>
        <w:sz w:val="20"/>
        <w:szCs w:val="20"/>
      </w:rPr>
    </w:pPr>
  </w:p>
  <w:p w14:paraId="721B2533" w14:textId="77777777" w:rsidR="00514413" w:rsidRDefault="00514413" w:rsidP="00F254B2">
    <w:pPr>
      <w:pStyle w:val="Zhlav"/>
      <w:jc w:val="right"/>
      <w:rPr>
        <w:i/>
        <w:noProof/>
        <w:sz w:val="20"/>
        <w:szCs w:val="20"/>
      </w:rPr>
    </w:pPr>
  </w:p>
  <w:p w14:paraId="166F015A" w14:textId="77777777" w:rsidR="00766257" w:rsidRDefault="00766257" w:rsidP="00F254B2">
    <w:pPr>
      <w:pStyle w:val="Zhlav"/>
      <w:jc w:val="right"/>
      <w:rPr>
        <w:i/>
        <w:sz w:val="20"/>
        <w:szCs w:val="20"/>
      </w:rPr>
    </w:pPr>
    <w:r>
      <w:rPr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103C27F2" wp14:editId="6ED53066">
          <wp:simplePos x="0" y="0"/>
          <wp:positionH relativeFrom="page">
            <wp:posOffset>647700</wp:posOffset>
          </wp:positionH>
          <wp:positionV relativeFrom="page">
            <wp:posOffset>504825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B939BDC" w14:textId="77777777" w:rsidR="00766257" w:rsidRDefault="00766257" w:rsidP="00F254B2">
    <w:pPr>
      <w:pStyle w:val="Zhlav"/>
      <w:jc w:val="right"/>
      <w:rPr>
        <w:i/>
        <w:sz w:val="20"/>
        <w:szCs w:val="20"/>
      </w:rPr>
    </w:pPr>
  </w:p>
  <w:p w14:paraId="28CF094F" w14:textId="77777777" w:rsidR="00766257" w:rsidRPr="00F254B2" w:rsidRDefault="00766257" w:rsidP="00766257">
    <w:pPr>
      <w:pStyle w:val="Zhlav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02D48"/>
    <w:multiLevelType w:val="hybridMultilevel"/>
    <w:tmpl w:val="BB2C19A0"/>
    <w:lvl w:ilvl="0" w:tplc="ED16194E">
      <w:start w:val="1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44F01"/>
    <w:multiLevelType w:val="hybridMultilevel"/>
    <w:tmpl w:val="4C302D0C"/>
    <w:lvl w:ilvl="0" w:tplc="953CB0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5A171A1"/>
    <w:multiLevelType w:val="singleLevel"/>
    <w:tmpl w:val="650CD4D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995181C"/>
    <w:multiLevelType w:val="hybridMultilevel"/>
    <w:tmpl w:val="5E44B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3135CE"/>
    <w:multiLevelType w:val="hybridMultilevel"/>
    <w:tmpl w:val="A92A39B4"/>
    <w:lvl w:ilvl="0" w:tplc="ED16194E">
      <w:start w:val="16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61373A8B"/>
    <w:multiLevelType w:val="hybridMultilevel"/>
    <w:tmpl w:val="7960DF48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659554ED"/>
    <w:multiLevelType w:val="hybridMultilevel"/>
    <w:tmpl w:val="AF5E3FDE"/>
    <w:lvl w:ilvl="0" w:tplc="ED16194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EE5105"/>
    <w:multiLevelType w:val="hybridMultilevel"/>
    <w:tmpl w:val="9A948B1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3"/>
  </w:num>
  <w:num w:numId="5">
    <w:abstractNumId w:val="5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027C"/>
    <w:rsid w:val="00000815"/>
    <w:rsid w:val="00003FC8"/>
    <w:rsid w:val="00004415"/>
    <w:rsid w:val="00005B5B"/>
    <w:rsid w:val="00006A74"/>
    <w:rsid w:val="000071BB"/>
    <w:rsid w:val="00014CE0"/>
    <w:rsid w:val="00015D6C"/>
    <w:rsid w:val="0002001E"/>
    <w:rsid w:val="000217DD"/>
    <w:rsid w:val="00025621"/>
    <w:rsid w:val="00027D6B"/>
    <w:rsid w:val="000344E0"/>
    <w:rsid w:val="00042163"/>
    <w:rsid w:val="000446AF"/>
    <w:rsid w:val="00045896"/>
    <w:rsid w:val="00045AF2"/>
    <w:rsid w:val="00046FD8"/>
    <w:rsid w:val="0004704E"/>
    <w:rsid w:val="00050FFA"/>
    <w:rsid w:val="00051433"/>
    <w:rsid w:val="00051D43"/>
    <w:rsid w:val="0005340A"/>
    <w:rsid w:val="00053A92"/>
    <w:rsid w:val="000547B9"/>
    <w:rsid w:val="00057550"/>
    <w:rsid w:val="00060357"/>
    <w:rsid w:val="00060915"/>
    <w:rsid w:val="00061D71"/>
    <w:rsid w:val="00063D08"/>
    <w:rsid w:val="000722E2"/>
    <w:rsid w:val="00074BAC"/>
    <w:rsid w:val="00080BA2"/>
    <w:rsid w:val="00085FF3"/>
    <w:rsid w:val="00087F7B"/>
    <w:rsid w:val="00091BDF"/>
    <w:rsid w:val="00093413"/>
    <w:rsid w:val="00093AF8"/>
    <w:rsid w:val="000957D2"/>
    <w:rsid w:val="00097CEF"/>
    <w:rsid w:val="000A691B"/>
    <w:rsid w:val="000B0005"/>
    <w:rsid w:val="000B3DDA"/>
    <w:rsid w:val="000C4E3F"/>
    <w:rsid w:val="000D00D8"/>
    <w:rsid w:val="000D15DE"/>
    <w:rsid w:val="000D5175"/>
    <w:rsid w:val="000E1352"/>
    <w:rsid w:val="000E1FE1"/>
    <w:rsid w:val="000E25D1"/>
    <w:rsid w:val="000E3653"/>
    <w:rsid w:val="000E4C0A"/>
    <w:rsid w:val="000E52FE"/>
    <w:rsid w:val="000E53CB"/>
    <w:rsid w:val="000F51D7"/>
    <w:rsid w:val="000F621D"/>
    <w:rsid w:val="00100588"/>
    <w:rsid w:val="0011001D"/>
    <w:rsid w:val="001104E5"/>
    <w:rsid w:val="001125E5"/>
    <w:rsid w:val="00113FAB"/>
    <w:rsid w:val="0011782A"/>
    <w:rsid w:val="00117F9B"/>
    <w:rsid w:val="0012026C"/>
    <w:rsid w:val="00121C01"/>
    <w:rsid w:val="0012391C"/>
    <w:rsid w:val="00131680"/>
    <w:rsid w:val="00137821"/>
    <w:rsid w:val="00144E69"/>
    <w:rsid w:val="00147157"/>
    <w:rsid w:val="00151835"/>
    <w:rsid w:val="00151F63"/>
    <w:rsid w:val="00155127"/>
    <w:rsid w:val="0015799F"/>
    <w:rsid w:val="001624C3"/>
    <w:rsid w:val="001646DF"/>
    <w:rsid w:val="00167E91"/>
    <w:rsid w:val="00173386"/>
    <w:rsid w:val="00174871"/>
    <w:rsid w:val="00174E27"/>
    <w:rsid w:val="001758A6"/>
    <w:rsid w:val="00176586"/>
    <w:rsid w:val="00181096"/>
    <w:rsid w:val="001857B4"/>
    <w:rsid w:val="00185D91"/>
    <w:rsid w:val="00187A60"/>
    <w:rsid w:val="00192DDD"/>
    <w:rsid w:val="00194189"/>
    <w:rsid w:val="00196087"/>
    <w:rsid w:val="00197E5E"/>
    <w:rsid w:val="001A1F4D"/>
    <w:rsid w:val="001A6464"/>
    <w:rsid w:val="001B27C4"/>
    <w:rsid w:val="001B3F72"/>
    <w:rsid w:val="001B4BE0"/>
    <w:rsid w:val="001B5395"/>
    <w:rsid w:val="001B55BA"/>
    <w:rsid w:val="001B6347"/>
    <w:rsid w:val="001D0844"/>
    <w:rsid w:val="001D374B"/>
    <w:rsid w:val="001D429E"/>
    <w:rsid w:val="001D7AEB"/>
    <w:rsid w:val="001E1859"/>
    <w:rsid w:val="001E4B95"/>
    <w:rsid w:val="001F23AF"/>
    <w:rsid w:val="001F2448"/>
    <w:rsid w:val="001F7C11"/>
    <w:rsid w:val="00201642"/>
    <w:rsid w:val="00202774"/>
    <w:rsid w:val="00202C5C"/>
    <w:rsid w:val="00203037"/>
    <w:rsid w:val="0020348E"/>
    <w:rsid w:val="00204E01"/>
    <w:rsid w:val="00220600"/>
    <w:rsid w:val="00222E79"/>
    <w:rsid w:val="0022307B"/>
    <w:rsid w:val="002277D0"/>
    <w:rsid w:val="00230A05"/>
    <w:rsid w:val="002352A4"/>
    <w:rsid w:val="00235D22"/>
    <w:rsid w:val="00244FAF"/>
    <w:rsid w:val="002457E8"/>
    <w:rsid w:val="00246A6B"/>
    <w:rsid w:val="00250740"/>
    <w:rsid w:val="00262DCA"/>
    <w:rsid w:val="00264A9A"/>
    <w:rsid w:val="00265EE4"/>
    <w:rsid w:val="0027180A"/>
    <w:rsid w:val="00274172"/>
    <w:rsid w:val="00281523"/>
    <w:rsid w:val="002849BA"/>
    <w:rsid w:val="002A0B90"/>
    <w:rsid w:val="002A1360"/>
    <w:rsid w:val="002A2340"/>
    <w:rsid w:val="002B0049"/>
    <w:rsid w:val="002B0D5C"/>
    <w:rsid w:val="002B1C13"/>
    <w:rsid w:val="002B4619"/>
    <w:rsid w:val="002C0F64"/>
    <w:rsid w:val="002C26DF"/>
    <w:rsid w:val="002C6AB5"/>
    <w:rsid w:val="002E0859"/>
    <w:rsid w:val="002E1243"/>
    <w:rsid w:val="002E2D74"/>
    <w:rsid w:val="002E4F35"/>
    <w:rsid w:val="002E5DBA"/>
    <w:rsid w:val="002E700E"/>
    <w:rsid w:val="002E73B5"/>
    <w:rsid w:val="002F1BFE"/>
    <w:rsid w:val="00303413"/>
    <w:rsid w:val="003061E3"/>
    <w:rsid w:val="00311E07"/>
    <w:rsid w:val="00315C7F"/>
    <w:rsid w:val="00320DBA"/>
    <w:rsid w:val="0033256A"/>
    <w:rsid w:val="00335EC0"/>
    <w:rsid w:val="00341CF9"/>
    <w:rsid w:val="003441DB"/>
    <w:rsid w:val="00344CFD"/>
    <w:rsid w:val="0035385F"/>
    <w:rsid w:val="00354735"/>
    <w:rsid w:val="00355BA2"/>
    <w:rsid w:val="003601CF"/>
    <w:rsid w:val="00360E21"/>
    <w:rsid w:val="00365CE0"/>
    <w:rsid w:val="0037284B"/>
    <w:rsid w:val="00373F1D"/>
    <w:rsid w:val="0038544E"/>
    <w:rsid w:val="003854B0"/>
    <w:rsid w:val="00386A1A"/>
    <w:rsid w:val="00391756"/>
    <w:rsid w:val="0039457C"/>
    <w:rsid w:val="0039497D"/>
    <w:rsid w:val="00397225"/>
    <w:rsid w:val="003A21E5"/>
    <w:rsid w:val="003A3BA7"/>
    <w:rsid w:val="003A4F4C"/>
    <w:rsid w:val="003A62F4"/>
    <w:rsid w:val="003B1662"/>
    <w:rsid w:val="003B2940"/>
    <w:rsid w:val="003B4AC3"/>
    <w:rsid w:val="003C2A97"/>
    <w:rsid w:val="003C2AE2"/>
    <w:rsid w:val="003C3B3F"/>
    <w:rsid w:val="003C3BC8"/>
    <w:rsid w:val="003C6E39"/>
    <w:rsid w:val="003D0CD8"/>
    <w:rsid w:val="003D4222"/>
    <w:rsid w:val="003E34FB"/>
    <w:rsid w:val="003F1A15"/>
    <w:rsid w:val="003F7332"/>
    <w:rsid w:val="00403B3D"/>
    <w:rsid w:val="004057FF"/>
    <w:rsid w:val="00407DE8"/>
    <w:rsid w:val="00407FE1"/>
    <w:rsid w:val="00412446"/>
    <w:rsid w:val="004126E6"/>
    <w:rsid w:val="004176D8"/>
    <w:rsid w:val="00423B7B"/>
    <w:rsid w:val="00441879"/>
    <w:rsid w:val="00446643"/>
    <w:rsid w:val="004547C8"/>
    <w:rsid w:val="00455374"/>
    <w:rsid w:val="0045563F"/>
    <w:rsid w:val="00457EE3"/>
    <w:rsid w:val="00460B6A"/>
    <w:rsid w:val="00465C4E"/>
    <w:rsid w:val="00466A50"/>
    <w:rsid w:val="004706F9"/>
    <w:rsid w:val="004734E2"/>
    <w:rsid w:val="00480D13"/>
    <w:rsid w:val="0048110F"/>
    <w:rsid w:val="004863D6"/>
    <w:rsid w:val="004957D8"/>
    <w:rsid w:val="00496FAD"/>
    <w:rsid w:val="00497655"/>
    <w:rsid w:val="004978EE"/>
    <w:rsid w:val="004A523E"/>
    <w:rsid w:val="004A6744"/>
    <w:rsid w:val="004B1011"/>
    <w:rsid w:val="004B606D"/>
    <w:rsid w:val="004B72E0"/>
    <w:rsid w:val="004B7A4F"/>
    <w:rsid w:val="004C2858"/>
    <w:rsid w:val="004C51D8"/>
    <w:rsid w:val="004C650B"/>
    <w:rsid w:val="004D0335"/>
    <w:rsid w:val="004E3708"/>
    <w:rsid w:val="004E4759"/>
    <w:rsid w:val="004F6F45"/>
    <w:rsid w:val="00500F24"/>
    <w:rsid w:val="00501D02"/>
    <w:rsid w:val="0051147C"/>
    <w:rsid w:val="00514413"/>
    <w:rsid w:val="00521CA2"/>
    <w:rsid w:val="00525AFB"/>
    <w:rsid w:val="00527406"/>
    <w:rsid w:val="0053070A"/>
    <w:rsid w:val="00533688"/>
    <w:rsid w:val="005357DA"/>
    <w:rsid w:val="00536C12"/>
    <w:rsid w:val="00540F09"/>
    <w:rsid w:val="00542916"/>
    <w:rsid w:val="00547F43"/>
    <w:rsid w:val="0055011C"/>
    <w:rsid w:val="005570D0"/>
    <w:rsid w:val="005579DC"/>
    <w:rsid w:val="00563088"/>
    <w:rsid w:val="00563838"/>
    <w:rsid w:val="00563AB1"/>
    <w:rsid w:val="00565A15"/>
    <w:rsid w:val="0056635E"/>
    <w:rsid w:val="00571085"/>
    <w:rsid w:val="005750D1"/>
    <w:rsid w:val="005805A0"/>
    <w:rsid w:val="00584291"/>
    <w:rsid w:val="005900AA"/>
    <w:rsid w:val="00591828"/>
    <w:rsid w:val="00591ABF"/>
    <w:rsid w:val="00593A9E"/>
    <w:rsid w:val="005942D6"/>
    <w:rsid w:val="0059581C"/>
    <w:rsid w:val="005A1659"/>
    <w:rsid w:val="005A3628"/>
    <w:rsid w:val="005A7F4D"/>
    <w:rsid w:val="005B1629"/>
    <w:rsid w:val="005B1CB9"/>
    <w:rsid w:val="005B23C6"/>
    <w:rsid w:val="005B367E"/>
    <w:rsid w:val="005B43F3"/>
    <w:rsid w:val="005C0A54"/>
    <w:rsid w:val="005C201E"/>
    <w:rsid w:val="005C28CB"/>
    <w:rsid w:val="005C3F97"/>
    <w:rsid w:val="005C5D47"/>
    <w:rsid w:val="005D10C4"/>
    <w:rsid w:val="005D14C1"/>
    <w:rsid w:val="005D488C"/>
    <w:rsid w:val="005D4EE3"/>
    <w:rsid w:val="005D54B2"/>
    <w:rsid w:val="005D6639"/>
    <w:rsid w:val="005D7089"/>
    <w:rsid w:val="005E22C8"/>
    <w:rsid w:val="005E3F7F"/>
    <w:rsid w:val="00603BB1"/>
    <w:rsid w:val="00606B8A"/>
    <w:rsid w:val="00610CB4"/>
    <w:rsid w:val="0062315A"/>
    <w:rsid w:val="00623FB4"/>
    <w:rsid w:val="0062689F"/>
    <w:rsid w:val="0063238D"/>
    <w:rsid w:val="006335A3"/>
    <w:rsid w:val="006335C5"/>
    <w:rsid w:val="006337E1"/>
    <w:rsid w:val="00641769"/>
    <w:rsid w:val="0064416E"/>
    <w:rsid w:val="00645021"/>
    <w:rsid w:val="00652ABA"/>
    <w:rsid w:val="00664496"/>
    <w:rsid w:val="0066509E"/>
    <w:rsid w:val="006738D3"/>
    <w:rsid w:val="006774C3"/>
    <w:rsid w:val="006820EB"/>
    <w:rsid w:val="0068592F"/>
    <w:rsid w:val="00694CD3"/>
    <w:rsid w:val="00697378"/>
    <w:rsid w:val="006977C5"/>
    <w:rsid w:val="00697AA1"/>
    <w:rsid w:val="006A2F61"/>
    <w:rsid w:val="006A3413"/>
    <w:rsid w:val="006A6C36"/>
    <w:rsid w:val="006A6F6A"/>
    <w:rsid w:val="006A6FD1"/>
    <w:rsid w:val="006B3667"/>
    <w:rsid w:val="006B5EBF"/>
    <w:rsid w:val="006B6135"/>
    <w:rsid w:val="006C70CD"/>
    <w:rsid w:val="006D56C8"/>
    <w:rsid w:val="006D7AC2"/>
    <w:rsid w:val="006E0104"/>
    <w:rsid w:val="006E764A"/>
    <w:rsid w:val="006F3544"/>
    <w:rsid w:val="006F4B72"/>
    <w:rsid w:val="00700520"/>
    <w:rsid w:val="0070666F"/>
    <w:rsid w:val="0071148E"/>
    <w:rsid w:val="00713400"/>
    <w:rsid w:val="00716DA7"/>
    <w:rsid w:val="00717BC0"/>
    <w:rsid w:val="00717DAD"/>
    <w:rsid w:val="00720092"/>
    <w:rsid w:val="00723C99"/>
    <w:rsid w:val="00725DDA"/>
    <w:rsid w:val="0072619A"/>
    <w:rsid w:val="007351FE"/>
    <w:rsid w:val="00735FFD"/>
    <w:rsid w:val="00747CEF"/>
    <w:rsid w:val="00760898"/>
    <w:rsid w:val="00760D6E"/>
    <w:rsid w:val="00763082"/>
    <w:rsid w:val="00766257"/>
    <w:rsid w:val="00766436"/>
    <w:rsid w:val="00780714"/>
    <w:rsid w:val="0078109A"/>
    <w:rsid w:val="00781146"/>
    <w:rsid w:val="007823A8"/>
    <w:rsid w:val="0078548C"/>
    <w:rsid w:val="00787BD4"/>
    <w:rsid w:val="00794456"/>
    <w:rsid w:val="00794A9A"/>
    <w:rsid w:val="007A07E0"/>
    <w:rsid w:val="007A0944"/>
    <w:rsid w:val="007A4418"/>
    <w:rsid w:val="007A71B1"/>
    <w:rsid w:val="007B3F03"/>
    <w:rsid w:val="007B5997"/>
    <w:rsid w:val="007C0E4B"/>
    <w:rsid w:val="007C5B0E"/>
    <w:rsid w:val="007C5CB4"/>
    <w:rsid w:val="007D1578"/>
    <w:rsid w:val="007D1BB2"/>
    <w:rsid w:val="007D36AB"/>
    <w:rsid w:val="007D5F4F"/>
    <w:rsid w:val="007D68D7"/>
    <w:rsid w:val="007E360B"/>
    <w:rsid w:val="007E76DC"/>
    <w:rsid w:val="007E79AF"/>
    <w:rsid w:val="007F064A"/>
    <w:rsid w:val="007F1EA1"/>
    <w:rsid w:val="007F2E04"/>
    <w:rsid w:val="007F582F"/>
    <w:rsid w:val="00800D9B"/>
    <w:rsid w:val="00801B83"/>
    <w:rsid w:val="0080473C"/>
    <w:rsid w:val="00811511"/>
    <w:rsid w:val="00811A7B"/>
    <w:rsid w:val="00812EDC"/>
    <w:rsid w:val="00816107"/>
    <w:rsid w:val="00822371"/>
    <w:rsid w:val="00826EC2"/>
    <w:rsid w:val="008309EF"/>
    <w:rsid w:val="00834DB7"/>
    <w:rsid w:val="008419F9"/>
    <w:rsid w:val="00842384"/>
    <w:rsid w:val="008428B9"/>
    <w:rsid w:val="00843587"/>
    <w:rsid w:val="00845FB8"/>
    <w:rsid w:val="00845FF2"/>
    <w:rsid w:val="0084661A"/>
    <w:rsid w:val="00854268"/>
    <w:rsid w:val="0085548E"/>
    <w:rsid w:val="008563D9"/>
    <w:rsid w:val="00857243"/>
    <w:rsid w:val="00857FDF"/>
    <w:rsid w:val="00860322"/>
    <w:rsid w:val="00860E0A"/>
    <w:rsid w:val="00872056"/>
    <w:rsid w:val="0087212D"/>
    <w:rsid w:val="00873207"/>
    <w:rsid w:val="00874369"/>
    <w:rsid w:val="00874F13"/>
    <w:rsid w:val="0087644F"/>
    <w:rsid w:val="0088047F"/>
    <w:rsid w:val="00881A43"/>
    <w:rsid w:val="008837BB"/>
    <w:rsid w:val="00886900"/>
    <w:rsid w:val="008A1C9A"/>
    <w:rsid w:val="008A4DC9"/>
    <w:rsid w:val="008A66B6"/>
    <w:rsid w:val="008B0E4B"/>
    <w:rsid w:val="008B269E"/>
    <w:rsid w:val="008B2F0B"/>
    <w:rsid w:val="008B761F"/>
    <w:rsid w:val="008C6CD0"/>
    <w:rsid w:val="008D11AA"/>
    <w:rsid w:val="008D5340"/>
    <w:rsid w:val="008E096B"/>
    <w:rsid w:val="008E3882"/>
    <w:rsid w:val="008E69B7"/>
    <w:rsid w:val="008E7514"/>
    <w:rsid w:val="00900C93"/>
    <w:rsid w:val="00901A3E"/>
    <w:rsid w:val="00913124"/>
    <w:rsid w:val="00916EB6"/>
    <w:rsid w:val="00917ACF"/>
    <w:rsid w:val="00922EC5"/>
    <w:rsid w:val="009236D7"/>
    <w:rsid w:val="00930093"/>
    <w:rsid w:val="00936D05"/>
    <w:rsid w:val="009421F9"/>
    <w:rsid w:val="00945139"/>
    <w:rsid w:val="009469C4"/>
    <w:rsid w:val="009562D8"/>
    <w:rsid w:val="009568CE"/>
    <w:rsid w:val="00960CCB"/>
    <w:rsid w:val="009639A5"/>
    <w:rsid w:val="0096623F"/>
    <w:rsid w:val="009672B8"/>
    <w:rsid w:val="00972821"/>
    <w:rsid w:val="00984C0A"/>
    <w:rsid w:val="00996A2E"/>
    <w:rsid w:val="00997A11"/>
    <w:rsid w:val="00997BF2"/>
    <w:rsid w:val="00997D6B"/>
    <w:rsid w:val="009A4C66"/>
    <w:rsid w:val="009B52EE"/>
    <w:rsid w:val="009B6640"/>
    <w:rsid w:val="009B6DCF"/>
    <w:rsid w:val="009B7096"/>
    <w:rsid w:val="009C3526"/>
    <w:rsid w:val="009C38A8"/>
    <w:rsid w:val="009C4990"/>
    <w:rsid w:val="009C5412"/>
    <w:rsid w:val="009D17EB"/>
    <w:rsid w:val="009D417B"/>
    <w:rsid w:val="009D544F"/>
    <w:rsid w:val="009D5D21"/>
    <w:rsid w:val="009E3884"/>
    <w:rsid w:val="009E5C2C"/>
    <w:rsid w:val="009F4AF0"/>
    <w:rsid w:val="00A02B49"/>
    <w:rsid w:val="00A10F49"/>
    <w:rsid w:val="00A152A5"/>
    <w:rsid w:val="00A238AB"/>
    <w:rsid w:val="00A2431E"/>
    <w:rsid w:val="00A33F04"/>
    <w:rsid w:val="00A35455"/>
    <w:rsid w:val="00A47837"/>
    <w:rsid w:val="00A52B6A"/>
    <w:rsid w:val="00A546B7"/>
    <w:rsid w:val="00A621AC"/>
    <w:rsid w:val="00A63294"/>
    <w:rsid w:val="00A64061"/>
    <w:rsid w:val="00A67B68"/>
    <w:rsid w:val="00A740D1"/>
    <w:rsid w:val="00A74B13"/>
    <w:rsid w:val="00A74C86"/>
    <w:rsid w:val="00A74E31"/>
    <w:rsid w:val="00A7569B"/>
    <w:rsid w:val="00A77164"/>
    <w:rsid w:val="00A80340"/>
    <w:rsid w:val="00A812D4"/>
    <w:rsid w:val="00A81DEF"/>
    <w:rsid w:val="00A82A26"/>
    <w:rsid w:val="00A82CC5"/>
    <w:rsid w:val="00A90649"/>
    <w:rsid w:val="00A93829"/>
    <w:rsid w:val="00AA3D33"/>
    <w:rsid w:val="00AA5E7F"/>
    <w:rsid w:val="00AB059E"/>
    <w:rsid w:val="00AB2465"/>
    <w:rsid w:val="00AC1AD6"/>
    <w:rsid w:val="00AC1C95"/>
    <w:rsid w:val="00AC1F46"/>
    <w:rsid w:val="00AC21BE"/>
    <w:rsid w:val="00AD1AEE"/>
    <w:rsid w:val="00AE4011"/>
    <w:rsid w:val="00AE4E17"/>
    <w:rsid w:val="00AE5AFB"/>
    <w:rsid w:val="00AE7A80"/>
    <w:rsid w:val="00AF0BE6"/>
    <w:rsid w:val="00AF2D33"/>
    <w:rsid w:val="00AF3086"/>
    <w:rsid w:val="00AF3A03"/>
    <w:rsid w:val="00B006AF"/>
    <w:rsid w:val="00B008A8"/>
    <w:rsid w:val="00B04D74"/>
    <w:rsid w:val="00B06A11"/>
    <w:rsid w:val="00B21BCD"/>
    <w:rsid w:val="00B23BE8"/>
    <w:rsid w:val="00B26124"/>
    <w:rsid w:val="00B264D7"/>
    <w:rsid w:val="00B26B8F"/>
    <w:rsid w:val="00B36F71"/>
    <w:rsid w:val="00B4391A"/>
    <w:rsid w:val="00B44F46"/>
    <w:rsid w:val="00B47485"/>
    <w:rsid w:val="00B5690E"/>
    <w:rsid w:val="00B62F2B"/>
    <w:rsid w:val="00B6445C"/>
    <w:rsid w:val="00B64676"/>
    <w:rsid w:val="00B6718F"/>
    <w:rsid w:val="00B67FEB"/>
    <w:rsid w:val="00B71BA4"/>
    <w:rsid w:val="00B729E8"/>
    <w:rsid w:val="00B72D5B"/>
    <w:rsid w:val="00B74CA0"/>
    <w:rsid w:val="00B774E6"/>
    <w:rsid w:val="00B81EFA"/>
    <w:rsid w:val="00B83CA2"/>
    <w:rsid w:val="00B913F0"/>
    <w:rsid w:val="00BA20DD"/>
    <w:rsid w:val="00BA2F4F"/>
    <w:rsid w:val="00BA3211"/>
    <w:rsid w:val="00BA6353"/>
    <w:rsid w:val="00BA68DB"/>
    <w:rsid w:val="00BA6FBE"/>
    <w:rsid w:val="00BB1B3A"/>
    <w:rsid w:val="00BC0C60"/>
    <w:rsid w:val="00BD0C8F"/>
    <w:rsid w:val="00BD0F5C"/>
    <w:rsid w:val="00BD4069"/>
    <w:rsid w:val="00BD51AA"/>
    <w:rsid w:val="00BD5A2B"/>
    <w:rsid w:val="00BD6B65"/>
    <w:rsid w:val="00BE0E7C"/>
    <w:rsid w:val="00BE22F9"/>
    <w:rsid w:val="00BF210C"/>
    <w:rsid w:val="00C00009"/>
    <w:rsid w:val="00C02587"/>
    <w:rsid w:val="00C0359D"/>
    <w:rsid w:val="00C03EFA"/>
    <w:rsid w:val="00C239EB"/>
    <w:rsid w:val="00C26FCD"/>
    <w:rsid w:val="00C27A63"/>
    <w:rsid w:val="00C30C12"/>
    <w:rsid w:val="00C32D94"/>
    <w:rsid w:val="00C40060"/>
    <w:rsid w:val="00C429E2"/>
    <w:rsid w:val="00C43C14"/>
    <w:rsid w:val="00C4588E"/>
    <w:rsid w:val="00C5265B"/>
    <w:rsid w:val="00C53D6C"/>
    <w:rsid w:val="00C544CC"/>
    <w:rsid w:val="00C56E08"/>
    <w:rsid w:val="00C622E4"/>
    <w:rsid w:val="00C648C0"/>
    <w:rsid w:val="00C72E60"/>
    <w:rsid w:val="00C73140"/>
    <w:rsid w:val="00C800BD"/>
    <w:rsid w:val="00C80718"/>
    <w:rsid w:val="00C830EA"/>
    <w:rsid w:val="00C86FBC"/>
    <w:rsid w:val="00C96FAE"/>
    <w:rsid w:val="00CA0251"/>
    <w:rsid w:val="00CA4DC0"/>
    <w:rsid w:val="00CA594C"/>
    <w:rsid w:val="00CB13FE"/>
    <w:rsid w:val="00CC1B32"/>
    <w:rsid w:val="00CD110A"/>
    <w:rsid w:val="00CD4A76"/>
    <w:rsid w:val="00CE0A93"/>
    <w:rsid w:val="00CE35E6"/>
    <w:rsid w:val="00CE39E4"/>
    <w:rsid w:val="00CE782E"/>
    <w:rsid w:val="00CF569A"/>
    <w:rsid w:val="00CF6B07"/>
    <w:rsid w:val="00D03B70"/>
    <w:rsid w:val="00D060BA"/>
    <w:rsid w:val="00D063D3"/>
    <w:rsid w:val="00D06D15"/>
    <w:rsid w:val="00D1126A"/>
    <w:rsid w:val="00D12918"/>
    <w:rsid w:val="00D220AA"/>
    <w:rsid w:val="00D2384B"/>
    <w:rsid w:val="00D24858"/>
    <w:rsid w:val="00D263A3"/>
    <w:rsid w:val="00D3213A"/>
    <w:rsid w:val="00D35C01"/>
    <w:rsid w:val="00D379FD"/>
    <w:rsid w:val="00D505F9"/>
    <w:rsid w:val="00D52D30"/>
    <w:rsid w:val="00D662DB"/>
    <w:rsid w:val="00D67788"/>
    <w:rsid w:val="00D75D28"/>
    <w:rsid w:val="00D7687D"/>
    <w:rsid w:val="00D77734"/>
    <w:rsid w:val="00D80C94"/>
    <w:rsid w:val="00D80EFD"/>
    <w:rsid w:val="00D81125"/>
    <w:rsid w:val="00D82488"/>
    <w:rsid w:val="00D9726B"/>
    <w:rsid w:val="00DA5173"/>
    <w:rsid w:val="00DA6302"/>
    <w:rsid w:val="00DA652D"/>
    <w:rsid w:val="00DA6F44"/>
    <w:rsid w:val="00DB3433"/>
    <w:rsid w:val="00DB536A"/>
    <w:rsid w:val="00DB67AE"/>
    <w:rsid w:val="00DC0065"/>
    <w:rsid w:val="00DC03BF"/>
    <w:rsid w:val="00DC358A"/>
    <w:rsid w:val="00DC6F7E"/>
    <w:rsid w:val="00DD02F1"/>
    <w:rsid w:val="00DD1C37"/>
    <w:rsid w:val="00DD3FD0"/>
    <w:rsid w:val="00DD689E"/>
    <w:rsid w:val="00DE5219"/>
    <w:rsid w:val="00E00898"/>
    <w:rsid w:val="00E00BAB"/>
    <w:rsid w:val="00E063C4"/>
    <w:rsid w:val="00E06C30"/>
    <w:rsid w:val="00E14D3A"/>
    <w:rsid w:val="00E21FCF"/>
    <w:rsid w:val="00E25D59"/>
    <w:rsid w:val="00E339D9"/>
    <w:rsid w:val="00E36A74"/>
    <w:rsid w:val="00E37530"/>
    <w:rsid w:val="00E51B89"/>
    <w:rsid w:val="00E540D7"/>
    <w:rsid w:val="00E5423C"/>
    <w:rsid w:val="00E57B6E"/>
    <w:rsid w:val="00E6481A"/>
    <w:rsid w:val="00E73A80"/>
    <w:rsid w:val="00E878F5"/>
    <w:rsid w:val="00E94D53"/>
    <w:rsid w:val="00E95C5E"/>
    <w:rsid w:val="00E963CF"/>
    <w:rsid w:val="00E96828"/>
    <w:rsid w:val="00EA24AD"/>
    <w:rsid w:val="00EA6379"/>
    <w:rsid w:val="00EB01A2"/>
    <w:rsid w:val="00EB3582"/>
    <w:rsid w:val="00EB43F4"/>
    <w:rsid w:val="00EC1091"/>
    <w:rsid w:val="00ED2EE3"/>
    <w:rsid w:val="00ED619E"/>
    <w:rsid w:val="00ED7518"/>
    <w:rsid w:val="00ED7F6B"/>
    <w:rsid w:val="00EE1AED"/>
    <w:rsid w:val="00EF3CFF"/>
    <w:rsid w:val="00EF77D1"/>
    <w:rsid w:val="00F02C6D"/>
    <w:rsid w:val="00F031C4"/>
    <w:rsid w:val="00F053C2"/>
    <w:rsid w:val="00F0646C"/>
    <w:rsid w:val="00F06F1B"/>
    <w:rsid w:val="00F1008D"/>
    <w:rsid w:val="00F14C7C"/>
    <w:rsid w:val="00F15440"/>
    <w:rsid w:val="00F17CB7"/>
    <w:rsid w:val="00F207DE"/>
    <w:rsid w:val="00F212E8"/>
    <w:rsid w:val="00F21C75"/>
    <w:rsid w:val="00F2440B"/>
    <w:rsid w:val="00F249F4"/>
    <w:rsid w:val="00F254B2"/>
    <w:rsid w:val="00F26807"/>
    <w:rsid w:val="00F33A9E"/>
    <w:rsid w:val="00F3432E"/>
    <w:rsid w:val="00F37D1F"/>
    <w:rsid w:val="00F40292"/>
    <w:rsid w:val="00F436EF"/>
    <w:rsid w:val="00F43FC0"/>
    <w:rsid w:val="00F45741"/>
    <w:rsid w:val="00F51C62"/>
    <w:rsid w:val="00F51FFB"/>
    <w:rsid w:val="00F54822"/>
    <w:rsid w:val="00F610C2"/>
    <w:rsid w:val="00F665C2"/>
    <w:rsid w:val="00F67EA7"/>
    <w:rsid w:val="00F70CDE"/>
    <w:rsid w:val="00F73C25"/>
    <w:rsid w:val="00F7689A"/>
    <w:rsid w:val="00F80325"/>
    <w:rsid w:val="00F80588"/>
    <w:rsid w:val="00F814AD"/>
    <w:rsid w:val="00F909FD"/>
    <w:rsid w:val="00FB3571"/>
    <w:rsid w:val="00FB4901"/>
    <w:rsid w:val="00FB5CF5"/>
    <w:rsid w:val="00FC0B88"/>
    <w:rsid w:val="00FC1C6C"/>
    <w:rsid w:val="00FC34D4"/>
    <w:rsid w:val="00FC76A3"/>
    <w:rsid w:val="00FD4381"/>
    <w:rsid w:val="00FE3186"/>
    <w:rsid w:val="00FE43D6"/>
    <w:rsid w:val="00FE59E1"/>
    <w:rsid w:val="00FE60D3"/>
    <w:rsid w:val="00FE6750"/>
    <w:rsid w:val="00FF02F8"/>
    <w:rsid w:val="00FF1576"/>
    <w:rsid w:val="00FF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  <w14:docId w14:val="5F9BBB04"/>
  <w15:docId w15:val="{9684838C-79BF-40B5-A7C7-689ECA8E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0325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</w:pPr>
  </w:style>
  <w:style w:type="paragraph" w:styleId="Zkladntextodsazen3">
    <w:name w:val="Body Text Indent 3"/>
    <w:basedOn w:val="Normln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paragraph" w:styleId="Textbubliny">
    <w:name w:val="Balloon Text"/>
    <w:basedOn w:val="Normln"/>
    <w:link w:val="TextbublinyChar"/>
    <w:unhideWhenUsed/>
    <w:rsid w:val="001D08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D0844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,Odstavec_muj,Odrazky,Bullet List,Puce,Heading2"/>
    <w:basedOn w:val="Normln"/>
    <w:link w:val="OdstavecseseznamemChar"/>
    <w:uiPriority w:val="99"/>
    <w:qFormat/>
    <w:rsid w:val="003D4222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D06D15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DD3FD0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9E5C2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315C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15C7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15C7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5C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5C7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F254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54B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F254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54B2"/>
    <w:rPr>
      <w:sz w:val="24"/>
      <w:szCs w:val="24"/>
    </w:rPr>
  </w:style>
  <w:style w:type="character" w:customStyle="1" w:styleId="NzevChar">
    <w:name w:val="Název Char"/>
    <w:link w:val="Nzev"/>
    <w:rsid w:val="00766257"/>
    <w:rPr>
      <w:b/>
      <w:sz w:val="32"/>
      <w:szCs w:val="32"/>
      <w:u w:val="single"/>
    </w:rPr>
  </w:style>
  <w:style w:type="paragraph" w:styleId="Seznamsodrkami">
    <w:name w:val="List Bullet"/>
    <w:basedOn w:val="Normln"/>
    <w:link w:val="SeznamsodrkamiChar"/>
    <w:rsid w:val="00AE7A80"/>
    <w:pPr>
      <w:numPr>
        <w:numId w:val="4"/>
      </w:numPr>
      <w:jc w:val="left"/>
    </w:pPr>
    <w:rPr>
      <w:szCs w:val="20"/>
    </w:rPr>
  </w:style>
  <w:style w:type="character" w:customStyle="1" w:styleId="SeznamsodrkamiChar">
    <w:name w:val="Seznam s odrážkami Char"/>
    <w:link w:val="Seznamsodrkami"/>
    <w:rsid w:val="00AE7A80"/>
    <w:rPr>
      <w:sz w:val="24"/>
    </w:rPr>
  </w:style>
  <w:style w:type="paragraph" w:customStyle="1" w:styleId="Normal-odstavec">
    <w:name w:val="Normal-odstavec"/>
    <w:basedOn w:val="Normln"/>
    <w:link w:val="Normal-odstavecChar"/>
    <w:rsid w:val="00AE7A80"/>
    <w:pPr>
      <w:spacing w:before="100"/>
      <w:ind w:firstLine="425"/>
    </w:pPr>
    <w:rPr>
      <w:szCs w:val="20"/>
    </w:rPr>
  </w:style>
  <w:style w:type="character" w:customStyle="1" w:styleId="Normal-odstavecChar">
    <w:name w:val="Normal-odstavec Char"/>
    <w:link w:val="Normal-odstavec"/>
    <w:rsid w:val="00AE7A80"/>
    <w:rPr>
      <w:sz w:val="24"/>
    </w:rPr>
  </w:style>
  <w:style w:type="character" w:customStyle="1" w:styleId="datalabel">
    <w:name w:val="datalabel"/>
    <w:basedOn w:val="Standardnpsmoodstavce"/>
    <w:rsid w:val="00FB4901"/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,Odstavec_muj Char"/>
    <w:link w:val="Odstavecseseznamem"/>
    <w:uiPriority w:val="99"/>
    <w:rsid w:val="00204E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9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5582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953544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0077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2197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2745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193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3940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34826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7491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450A5-E83C-4C71-A9B8-272789018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405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Hýža David, Ing.</cp:lastModifiedBy>
  <cp:revision>56</cp:revision>
  <cp:lastPrinted>2017-03-14T11:49:00Z</cp:lastPrinted>
  <dcterms:created xsi:type="dcterms:W3CDTF">2024-07-25T05:21:00Z</dcterms:created>
  <dcterms:modified xsi:type="dcterms:W3CDTF">2025-09-16T07:22:00Z</dcterms:modified>
</cp:coreProperties>
</file>